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F3E" w:rsidRPr="00215FE3" w:rsidRDefault="00B31971">
      <w:pPr>
        <w:rPr>
          <w:b/>
          <w:bCs/>
          <w:u w:val="single"/>
        </w:rPr>
      </w:pPr>
      <w:proofErr w:type="spellStart"/>
      <w:r w:rsidRPr="00215FE3">
        <w:rPr>
          <w:b/>
          <w:bCs/>
          <w:u w:val="single"/>
        </w:rPr>
        <w:t>Tu</w:t>
      </w:r>
      <w:proofErr w:type="spellEnd"/>
      <w:r w:rsidRPr="00215FE3">
        <w:rPr>
          <w:b/>
          <w:bCs/>
          <w:u w:val="single"/>
        </w:rPr>
        <w:t xml:space="preserve"> </w:t>
      </w:r>
      <w:proofErr w:type="spellStart"/>
      <w:r w:rsidRPr="00215FE3">
        <w:rPr>
          <w:b/>
          <w:bCs/>
          <w:u w:val="single"/>
        </w:rPr>
        <w:t>Dharti</w:t>
      </w:r>
      <w:proofErr w:type="spellEnd"/>
      <w:r w:rsidRPr="00215FE3">
        <w:rPr>
          <w:b/>
          <w:bCs/>
          <w:u w:val="single"/>
        </w:rPr>
        <w:t xml:space="preserve"> </w:t>
      </w:r>
      <w:proofErr w:type="spellStart"/>
      <w:r w:rsidRPr="00215FE3">
        <w:rPr>
          <w:b/>
          <w:bCs/>
          <w:u w:val="single"/>
        </w:rPr>
        <w:t>Pe</w:t>
      </w:r>
      <w:proofErr w:type="spellEnd"/>
      <w:r w:rsidRPr="00215FE3">
        <w:rPr>
          <w:b/>
          <w:bCs/>
          <w:u w:val="single"/>
        </w:rPr>
        <w:t xml:space="preserve"> </w:t>
      </w:r>
      <w:proofErr w:type="spellStart"/>
      <w:r w:rsidRPr="00215FE3">
        <w:rPr>
          <w:b/>
          <w:bCs/>
          <w:u w:val="single"/>
        </w:rPr>
        <w:t>Chahe</w:t>
      </w:r>
      <w:proofErr w:type="spellEnd"/>
      <w:r w:rsidRPr="00215FE3">
        <w:rPr>
          <w:b/>
          <w:bCs/>
          <w:u w:val="single"/>
        </w:rPr>
        <w:t xml:space="preserve"> </w:t>
      </w:r>
      <w:r w:rsidR="00215FE3" w:rsidRPr="00215FE3">
        <w:rPr>
          <w:b/>
          <w:bCs/>
          <w:u w:val="single"/>
        </w:rPr>
        <w:t>–</w:t>
      </w:r>
      <w:r w:rsidRPr="00215FE3">
        <w:rPr>
          <w:b/>
          <w:bCs/>
          <w:u w:val="single"/>
        </w:rPr>
        <w:t xml:space="preserve"> </w:t>
      </w:r>
      <w:proofErr w:type="spellStart"/>
      <w:r w:rsidRPr="00215FE3">
        <w:rPr>
          <w:b/>
          <w:bCs/>
          <w:u w:val="single"/>
        </w:rPr>
        <w:t>Jeet</w:t>
      </w:r>
      <w:proofErr w:type="spellEnd"/>
    </w:p>
    <w:p w:rsidR="00215FE3" w:rsidRPr="00215FE3" w:rsidRDefault="00215FE3" w:rsidP="00215F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215FE3" w:rsidRPr="00215FE3" w:rsidRDefault="00215FE3" w:rsidP="00215F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t>Music: </w:t>
      </w:r>
      <w:proofErr w:type="spellStart"/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t>Nadeem-Shravan</w:t>
      </w:r>
      <w:proofErr w:type="spellEnd"/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t>Sameer</w:t>
      </w:r>
      <w:proofErr w:type="spellEnd"/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br/>
        <w:t>Label: Tips Music</w:t>
      </w:r>
      <w:r w:rsidRPr="00215FE3">
        <w:rPr>
          <w:rFonts w:ascii="Verdana" w:eastAsia="Times New Roman" w:hAnsi="Verdana" w:cs="Times New Roman"/>
          <w:color w:val="000000"/>
          <w:sz w:val="15"/>
          <w:szCs w:val="15"/>
        </w:rPr>
        <w:br/>
        <w:t>Singers: </w:t>
      </w:r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Kumar </w:t>
      </w:r>
      <w:proofErr w:type="spellStart"/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>Sanu</w:t>
      </w:r>
      <w:proofErr w:type="spellEnd"/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>, </w:t>
      </w:r>
      <w:proofErr w:type="spellStart"/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>Alka</w:t>
      </w:r>
      <w:proofErr w:type="spellEnd"/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215FE3">
        <w:rPr>
          <w:rFonts w:ascii="Verdana" w:eastAsia="Times New Roman" w:hAnsi="Verdana" w:cs="Times New Roman"/>
          <w:b/>
          <w:bCs/>
          <w:color w:val="000000"/>
          <w:sz w:val="15"/>
        </w:rPr>
        <w:t>Yagnik</w:t>
      </w:r>
      <w:proofErr w:type="spellEnd"/>
    </w:p>
    <w:p w:rsidR="00215FE3" w:rsidRPr="00215FE3" w:rsidRDefault="00215FE3" w:rsidP="00215FE3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215FE3" w:rsidRPr="00215FE3" w:rsidRDefault="00215FE3" w:rsidP="00215F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Dharti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Rahegi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Even if You remain on this Earth or anywhere else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Your fragrance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Dharti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Rahegi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Even if You remain on this Earth or anywhere else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Your fragrance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Agar Band Ho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Jayengi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(x2)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If my eyes close one day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(If I’m not able to see </w:t>
      </w:r>
      <w:proofErr w:type="spellStart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>anymore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Dhadkan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the sound of Your heart-beats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in love with You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Dushwaar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Living life has become difficult now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Dharti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Rahega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Even if You remain on this Earth or anywhere else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Your fragrance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Agar Band Ho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Jayengi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If my eyes close one day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Dhadkan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the sound of Your heart-beats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in love with You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Dushwaar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Living life has become difficult now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Bada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at peace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Marti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dying on You with all my heart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  <w:t>(I love You with all my heart)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Kisi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Bas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Khud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Hi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Darti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not scared of anyone but myself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Bada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Sukoon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at peace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Marti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dying on You with all my heart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Ab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Kisi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Nahi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Bas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Khud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Hi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Darti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not scared of anyone but myself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Kiya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If You’re in love then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Door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Machalana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 xml:space="preserve">Why stay distant and feel the agony? 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proofErr w:type="gram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Tadap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Shamon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Seher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After suffering evening and morning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Karwatein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Badalana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Kya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Why to toss and turn around?</w:t>
      </w:r>
      <w:proofErr w:type="gram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Mere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Mere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Jaanam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Jaanemann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proofErr w:type="gram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Jaanejaana</w:t>
      </w:r>
      <w:proofErr w:type="spellEnd"/>
      <w:proofErr w:type="gram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My darling, my beloved, O love of my life!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 xml:space="preserve">Jo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Guzaregi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Rehguzar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If You cross my path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Aahat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the sound of Your footsteps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in love with You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Dushwaar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Living life has become difficult now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Cham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Chacham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Chacham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Cham…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  <w:t>(Indian Dance Beats)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Baith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Come, sit near me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Utar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Let me enter Your soul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Rakhun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keep You in front of my eyes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  <w:t>(You’ll be at the centre of my attention)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Hadd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Guzar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Let me cross all the limits today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Baith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Come, sit near me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Rooh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Utar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Let me enter Your soul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Rakhun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keep You in front of my eyes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Hadd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Guzar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Jaoon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Let me cross all the limits today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Nazar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Teer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Hata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Remove the arrow of Your gaze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Yun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Jigar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Don’t let it tear my heart and pass through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Main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Beqaraar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Bahut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already very restless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Beqaraar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Na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Don’t make me even more restless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Jaanam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Jaanemann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Jaanejaana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My darling, my beloved, O love of my life!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Kabhi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Chupke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Lega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Jo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Aagosh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Mein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If You secretly embrace me one day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Chahat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Your desires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in love with You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Dushwaar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Living life has become difficult now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Dharti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Chahe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Rahega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Even if You remain on this Earth or anywhere else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Khushboo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Lunga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Your fragrance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Agar Band Ho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Jayengi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 xml:space="preserve"> (x2</w:t>
      </w:r>
      <w:proofErr w:type="gramStart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t>)</w:t>
      </w:r>
      <w:proofErr w:type="gram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If my eyes close one day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Tujhe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Teri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Dhadkan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Pehchaan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Lungi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I’ll recognize You by the sound of Your heart-beats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Haan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,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Humko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Tumse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I’m in love with You</w:t>
      </w:r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Jeena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Dushwaar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…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Hua</w:t>
      </w:r>
      <w:proofErr w:type="spellEnd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215FE3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215FE3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215FE3">
        <w:rPr>
          <w:rFonts w:ascii="Verdana" w:eastAsia="Times New Roman" w:hAnsi="Verdana" w:cs="Courier New"/>
          <w:b/>
          <w:bCs/>
          <w:color w:val="000000"/>
          <w:sz w:val="15"/>
        </w:rPr>
        <w:t>Living life has become difficult now</w:t>
      </w:r>
    </w:p>
    <w:p w:rsidR="00215FE3" w:rsidRDefault="00215FE3"/>
    <w:p w:rsidR="00215FE3" w:rsidRPr="00215FE3" w:rsidRDefault="00215FE3" w:rsidP="00215FE3">
      <w:pPr>
        <w:rPr>
          <w:b/>
          <w:bCs/>
        </w:rPr>
      </w:pPr>
      <w:r w:rsidRPr="00215FE3">
        <w:rPr>
          <w:b/>
          <w:bCs/>
        </w:rPr>
        <w:t xml:space="preserve">Translation: </w:t>
      </w:r>
      <w:proofErr w:type="spellStart"/>
      <w:r w:rsidRPr="00215FE3">
        <w:rPr>
          <w:b/>
          <w:bCs/>
        </w:rPr>
        <w:t>Rahil</w:t>
      </w:r>
      <w:proofErr w:type="spellEnd"/>
      <w:r w:rsidRPr="00215FE3">
        <w:rPr>
          <w:b/>
          <w:bCs/>
        </w:rPr>
        <w:t xml:space="preserve"> </w:t>
      </w:r>
      <w:proofErr w:type="spellStart"/>
      <w:r w:rsidRPr="00215FE3">
        <w:rPr>
          <w:b/>
          <w:bCs/>
        </w:rPr>
        <w:t>Bhavsar</w:t>
      </w:r>
      <w:proofErr w:type="spellEnd"/>
      <w:r w:rsidRPr="00215FE3">
        <w:rPr>
          <w:b/>
          <w:bCs/>
        </w:rPr>
        <w:t xml:space="preserve"> (www.BollyNook.com)</w:t>
      </w:r>
    </w:p>
    <w:sectPr w:rsidR="00215FE3" w:rsidRPr="00215FE3" w:rsidSect="00A64F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1971"/>
    <w:rsid w:val="00215FE3"/>
    <w:rsid w:val="00A64F3E"/>
    <w:rsid w:val="00B3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4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15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15FE3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5F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5FE3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2013-10-15T16:13:00Z</dcterms:created>
  <dcterms:modified xsi:type="dcterms:W3CDTF">2013-10-15T16:18:00Z</dcterms:modified>
</cp:coreProperties>
</file>